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79" w:rsidRDefault="00E73D79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286" w:rsidTr="00E70442">
        <w:tc>
          <w:tcPr>
            <w:tcW w:w="9778" w:type="dxa"/>
          </w:tcPr>
          <w:p w:rsidR="00E73D79" w:rsidRDefault="00E73D79" w:rsidP="00E70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PCTO</w:t>
            </w: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Percorso: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</w:t>
            </w:r>
          </w:p>
          <w:p w:rsidR="00B06286" w:rsidRPr="00CA4938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286" w:rsidRPr="00EB0DDB" w:rsidRDefault="00B06286" w:rsidP="00E704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Relazione finale del docente referente per 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EB0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class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EB0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</w:t>
            </w:r>
          </w:p>
          <w:p w:rsidR="00B06286" w:rsidRPr="00EB0DDB" w:rsidRDefault="00B06286" w:rsidP="00B06286">
            <w:pPr>
              <w:tabs>
                <w:tab w:val="center" w:pos="4781"/>
                <w:tab w:val="left" w:pos="784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Prof. ………………………………………………</w:t>
            </w:r>
            <w:r>
              <w:rPr>
                <w:b/>
                <w:i/>
                <w:sz w:val="24"/>
                <w:szCs w:val="24"/>
              </w:rPr>
              <w:tab/>
              <w:t>.</w:t>
            </w:r>
          </w:p>
          <w:p w:rsidR="00B06286" w:rsidRPr="00EB0DDB" w:rsidRDefault="00B06286" w:rsidP="00E704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06286" w:rsidRPr="00EF6C53" w:rsidRDefault="00117E60" w:rsidP="003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2020/2021</w:t>
            </w:r>
          </w:p>
        </w:tc>
      </w:tr>
    </w:tbl>
    <w:p w:rsidR="00B06286" w:rsidRDefault="00B06286" w:rsidP="00B06286">
      <w:pPr>
        <w:rPr>
          <w:rFonts w:ascii="Times New Roman" w:hAnsi="Times New Roman" w:cs="Times New Roman"/>
          <w:b/>
          <w:sz w:val="28"/>
          <w:szCs w:val="28"/>
        </w:rPr>
      </w:pPr>
    </w:p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>Descrizione del percorso, con riferimento alle aziende, alle associazioni, agli 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286" w:rsidTr="00E70442">
        <w:tc>
          <w:tcPr>
            <w:tcW w:w="9778" w:type="dxa"/>
          </w:tcPr>
          <w:p w:rsidR="00B06286" w:rsidRDefault="00B06286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Pr="00EF6C53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86" w:rsidRP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 xml:space="preserve">Descrizione della classe o </w:t>
      </w:r>
      <w:r w:rsidR="00117E60">
        <w:rPr>
          <w:rFonts w:ascii="Times New Roman" w:hAnsi="Times New Roman" w:cs="Times New Roman"/>
          <w:b/>
          <w:sz w:val="24"/>
          <w:szCs w:val="24"/>
        </w:rPr>
        <w:t xml:space="preserve">del gruppo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286" w:rsidTr="00E70442">
        <w:tc>
          <w:tcPr>
            <w:tcW w:w="9778" w:type="dxa"/>
          </w:tcPr>
          <w:p w:rsidR="00B06286" w:rsidRDefault="00B06286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Pr="00EF6C53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C0D15" w:rsidRDefault="00BC0D15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C0D15" w:rsidRDefault="00BC0D15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C0D15" w:rsidRPr="00B06286" w:rsidRDefault="00BC0D15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>Attività realizzate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286" w:rsidTr="00E70442">
        <w:tc>
          <w:tcPr>
            <w:tcW w:w="9778" w:type="dxa"/>
          </w:tcPr>
          <w:p w:rsidR="00B06286" w:rsidRDefault="00B06286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86" w:rsidRPr="00EF6C53" w:rsidRDefault="00B06286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86" w:rsidRP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>Risultati raggiunti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6668" w:rsidTr="00E70442">
        <w:tc>
          <w:tcPr>
            <w:tcW w:w="9778" w:type="dxa"/>
          </w:tcPr>
          <w:p w:rsidR="00806668" w:rsidRDefault="00806668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Pr="00EF6C53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86" w:rsidRP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>Considerazioni</w:t>
      </w:r>
      <w:r w:rsidR="00117E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17E60">
        <w:rPr>
          <w:rFonts w:ascii="Times New Roman" w:hAnsi="Times New Roman" w:cs="Times New Roman"/>
          <w:b/>
          <w:sz w:val="24"/>
          <w:szCs w:val="24"/>
        </w:rPr>
        <w:t>Orientamento-ed.civica-imprenditorialità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6668" w:rsidTr="00E70442">
        <w:tc>
          <w:tcPr>
            <w:tcW w:w="9778" w:type="dxa"/>
          </w:tcPr>
          <w:p w:rsidR="00806668" w:rsidRDefault="00806668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Pr="00EF6C53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68" w:rsidRDefault="00806668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C0D15" w:rsidRDefault="00BC0D15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C0D15" w:rsidRPr="00B06286" w:rsidRDefault="00BC0D15" w:rsidP="00B06286">
      <w:pPr>
        <w:rPr>
          <w:rFonts w:ascii="Times New Roman" w:hAnsi="Times New Roman" w:cs="Times New Roman"/>
          <w:b/>
          <w:sz w:val="24"/>
          <w:szCs w:val="24"/>
        </w:rPr>
      </w:pPr>
    </w:p>
    <w:p w:rsidR="00B06286" w:rsidRPr="00B06286" w:rsidRDefault="00B06286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B06286">
        <w:rPr>
          <w:rFonts w:ascii="Times New Roman" w:hAnsi="Times New Roman" w:cs="Times New Roman"/>
          <w:b/>
          <w:sz w:val="24"/>
          <w:szCs w:val="24"/>
        </w:rPr>
        <w:t>Prospettive per il futuro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6668" w:rsidTr="00E70442">
        <w:tc>
          <w:tcPr>
            <w:tcW w:w="9778" w:type="dxa"/>
          </w:tcPr>
          <w:p w:rsidR="00806668" w:rsidRDefault="00806668" w:rsidP="00E70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668" w:rsidRPr="00EF6C53" w:rsidRDefault="00806668" w:rsidP="00E7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E60" w:rsidRPr="00117E60" w:rsidRDefault="00117E60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117E60">
        <w:rPr>
          <w:rFonts w:ascii="Times New Roman" w:hAnsi="Times New Roman" w:cs="Times New Roman"/>
          <w:b/>
          <w:sz w:val="24"/>
          <w:szCs w:val="24"/>
        </w:rPr>
        <w:t xml:space="preserve">Sintesi valutazioni Consiglio di </w:t>
      </w:r>
      <w:r w:rsidR="009C7A01">
        <w:rPr>
          <w:rFonts w:ascii="Times New Roman" w:hAnsi="Times New Roman" w:cs="Times New Roman"/>
          <w:b/>
          <w:sz w:val="24"/>
          <w:szCs w:val="24"/>
        </w:rPr>
        <w:t xml:space="preserve">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E60" w:rsidTr="00953667">
        <w:tc>
          <w:tcPr>
            <w:tcW w:w="9778" w:type="dxa"/>
          </w:tcPr>
          <w:p w:rsidR="00117E60" w:rsidRDefault="00117E60" w:rsidP="0095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E60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E60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E60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E60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E60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E60" w:rsidRPr="00EF6C53" w:rsidRDefault="00117E60" w:rsidP="0095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A01" w:rsidRPr="009C7A01" w:rsidRDefault="009C7A01" w:rsidP="00B06286">
      <w:pPr>
        <w:rPr>
          <w:rFonts w:ascii="Times New Roman" w:hAnsi="Times New Roman" w:cs="Times New Roman"/>
          <w:b/>
          <w:sz w:val="24"/>
          <w:szCs w:val="24"/>
        </w:rPr>
      </w:pPr>
      <w:r w:rsidRPr="009C7A01">
        <w:rPr>
          <w:rFonts w:ascii="Times New Roman" w:hAnsi="Times New Roman" w:cs="Times New Roman"/>
          <w:b/>
          <w:sz w:val="24"/>
          <w:szCs w:val="24"/>
        </w:rPr>
        <w:t xml:space="preserve">Sintesi </w:t>
      </w:r>
      <w:proofErr w:type="gramStart"/>
      <w:r w:rsidRPr="009C7A01">
        <w:rPr>
          <w:rFonts w:ascii="Times New Roman" w:hAnsi="Times New Roman" w:cs="Times New Roman"/>
          <w:b/>
          <w:sz w:val="24"/>
          <w:szCs w:val="24"/>
        </w:rPr>
        <w:t>valutazioni  studenti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7A01" w:rsidTr="00F2393B">
        <w:tc>
          <w:tcPr>
            <w:tcW w:w="9778" w:type="dxa"/>
          </w:tcPr>
          <w:p w:rsidR="009C7A01" w:rsidRDefault="009C7A01" w:rsidP="00F23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A01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A01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A01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A01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A01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A01" w:rsidRPr="00EF6C53" w:rsidRDefault="009C7A01" w:rsidP="00F2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A01" w:rsidRDefault="009C7A01" w:rsidP="00B06286">
      <w:pPr>
        <w:rPr>
          <w:rFonts w:ascii="Times New Roman" w:hAnsi="Times New Roman" w:cs="Times New Roman"/>
          <w:sz w:val="24"/>
          <w:szCs w:val="24"/>
        </w:rPr>
      </w:pPr>
    </w:p>
    <w:p w:rsidR="00B06286" w:rsidRPr="00806668" w:rsidRDefault="00806668" w:rsidP="009C7A01">
      <w:pPr>
        <w:rPr>
          <w:rFonts w:ascii="Times New Roman" w:hAnsi="Times New Roman" w:cs="Times New Roman"/>
          <w:sz w:val="24"/>
          <w:szCs w:val="24"/>
        </w:rPr>
      </w:pPr>
      <w:r w:rsidRPr="00806668">
        <w:rPr>
          <w:rFonts w:ascii="Times New Roman" w:hAnsi="Times New Roman" w:cs="Times New Roman"/>
          <w:sz w:val="24"/>
          <w:szCs w:val="24"/>
        </w:rPr>
        <w:t>Pomigliano d’Arco, ………….</w:t>
      </w:r>
      <w:r w:rsidR="009C7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6668">
        <w:rPr>
          <w:rFonts w:ascii="Times New Roman" w:hAnsi="Times New Roman" w:cs="Times New Roman"/>
          <w:sz w:val="24"/>
          <w:szCs w:val="24"/>
        </w:rPr>
        <w:t>Firma</w:t>
      </w:r>
    </w:p>
    <w:sectPr w:rsidR="00B06286" w:rsidRPr="00806668" w:rsidSect="00BC0D15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93" w:rsidRDefault="00BF0F93" w:rsidP="00BC0D15">
      <w:pPr>
        <w:spacing w:after="0" w:line="240" w:lineRule="auto"/>
      </w:pPr>
      <w:r>
        <w:separator/>
      </w:r>
    </w:p>
  </w:endnote>
  <w:endnote w:type="continuationSeparator" w:id="0">
    <w:p w:rsidR="00BF0F93" w:rsidRDefault="00BF0F93" w:rsidP="00BC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_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93" w:rsidRDefault="00BF0F93" w:rsidP="00BC0D15">
      <w:pPr>
        <w:spacing w:after="0" w:line="240" w:lineRule="auto"/>
      </w:pPr>
      <w:r>
        <w:separator/>
      </w:r>
    </w:p>
  </w:footnote>
  <w:footnote w:type="continuationSeparator" w:id="0">
    <w:p w:rsidR="00BF0F93" w:rsidRDefault="00BF0F93" w:rsidP="00BC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11003" w:type="dxa"/>
      <w:tblInd w:w="-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"/>
      <w:gridCol w:w="2586"/>
      <w:gridCol w:w="6312"/>
      <w:gridCol w:w="2287"/>
      <w:gridCol w:w="269"/>
    </w:tblGrid>
    <w:tr w:rsidR="00BC0D15" w:rsidRPr="00BA6AD2" w:rsidTr="00B455FF">
      <w:trPr>
        <w:gridAfter w:val="1"/>
        <w:wAfter w:w="422" w:type="dxa"/>
        <w:trHeight w:val="1707"/>
      </w:trPr>
      <w:tc>
        <w:tcPr>
          <w:tcW w:w="10581" w:type="dxa"/>
          <w:gridSpan w:val="4"/>
        </w:tcPr>
        <w:p w:rsidR="00BC0D15" w:rsidRPr="00BA6AD2" w:rsidRDefault="00BC0D15" w:rsidP="00B455FF">
          <w:pPr>
            <w:tabs>
              <w:tab w:val="center" w:pos="4819"/>
              <w:tab w:val="right" w:pos="9638"/>
            </w:tabs>
          </w:pP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</w:pPr>
          <w:r w:rsidRPr="00BA6AD2">
            <w:rPr>
              <w:noProof/>
              <w:lang w:eastAsia="it-IT"/>
            </w:rPr>
            <w:drawing>
              <wp:inline distT="0" distB="0" distL="0" distR="0">
                <wp:extent cx="66865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507" cy="8778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</w:pPr>
        </w:p>
      </w:tc>
    </w:tr>
    <w:tr w:rsidR="00BC0D15" w:rsidRPr="00BA6AD2" w:rsidTr="00B455FF">
      <w:tblPrEx>
        <w:jc w:val="center"/>
        <w:tblInd w:w="0" w:type="dxa"/>
      </w:tblPrEx>
      <w:trPr>
        <w:gridBefore w:val="1"/>
        <w:wBefore w:w="312" w:type="dxa"/>
        <w:trHeight w:val="1395"/>
        <w:jc w:val="center"/>
      </w:trPr>
      <w:tc>
        <w:tcPr>
          <w:tcW w:w="2281" w:type="dxa"/>
        </w:tcPr>
        <w:p w:rsidR="00BC0D15" w:rsidRPr="00BA6AD2" w:rsidRDefault="00BC0D15" w:rsidP="00B455FF">
          <w:pPr>
            <w:tabs>
              <w:tab w:val="center" w:pos="4819"/>
              <w:tab w:val="right" w:pos="9638"/>
            </w:tabs>
          </w:pP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</w:pPr>
          <w:r w:rsidRPr="00BA6AD2">
            <w:rPr>
              <w:noProof/>
              <w:lang w:eastAsia="it-IT"/>
            </w:rPr>
            <w:drawing>
              <wp:inline distT="0" distB="0" distL="0" distR="0">
                <wp:extent cx="733425" cy="810052"/>
                <wp:effectExtent l="0" t="0" r="0" b="9525"/>
                <wp:docPr id="5" name="Immagine 0" descr="logo colori imbri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olori imbri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791" cy="8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</w:tcPr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b/>
              <w:i/>
            </w:rPr>
          </w:pPr>
          <w:r w:rsidRPr="00BA6AD2">
            <w:rPr>
              <w:b/>
              <w:i/>
            </w:rPr>
            <w:t>LICEO CLASSICO SCIENTIFICO STATALE</w:t>
          </w: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b/>
              <w:i/>
            </w:rPr>
          </w:pPr>
          <w:r w:rsidRPr="00BA6AD2">
            <w:rPr>
              <w:b/>
              <w:i/>
            </w:rPr>
            <w:t>“VITTORIO IMBRIANI”</w:t>
          </w: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b/>
              <w:i/>
            </w:rPr>
          </w:pPr>
          <w:r w:rsidRPr="00BA6AD2">
            <w:rPr>
              <w:b/>
              <w:i/>
            </w:rPr>
            <w:t>Via Pratola Ponte 20/</w:t>
          </w:r>
          <w:proofErr w:type="gramStart"/>
          <w:r w:rsidRPr="00BA6AD2">
            <w:rPr>
              <w:b/>
              <w:i/>
            </w:rPr>
            <w:t>22,  80038</w:t>
          </w:r>
          <w:proofErr w:type="gramEnd"/>
          <w:r w:rsidRPr="00BA6AD2">
            <w:rPr>
              <w:b/>
              <w:i/>
            </w:rPr>
            <w:t xml:space="preserve"> Pomigliano d’Arco (Na)</w:t>
          </w: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i/>
            </w:rPr>
          </w:pPr>
          <w:proofErr w:type="spellStart"/>
          <w:r w:rsidRPr="00BA6AD2">
            <w:rPr>
              <w:i/>
            </w:rPr>
            <w:t>Tel</w:t>
          </w:r>
          <w:proofErr w:type="spellEnd"/>
          <w:r w:rsidRPr="00BA6AD2">
            <w:rPr>
              <w:i/>
            </w:rPr>
            <w:t>/Fax sede centrale:0818847322         Succursale Parco Rea: 08119366955</w:t>
          </w: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b/>
              <w:i/>
              <w:u w:val="single"/>
            </w:rPr>
          </w:pPr>
          <w:r w:rsidRPr="00BA6AD2">
            <w:rPr>
              <w:b/>
              <w:i/>
            </w:rPr>
            <w:t xml:space="preserve">Sito scuola: </w:t>
          </w:r>
          <w:hyperlink r:id="rId3" w:history="1">
            <w:r w:rsidRPr="00BA6AD2">
              <w:rPr>
                <w:b/>
                <w:i/>
                <w:color w:val="0000FF" w:themeColor="hyperlink"/>
                <w:u w:val="single"/>
              </w:rPr>
              <w:t>www.liceovittorioimbriani.gov.it</w:t>
            </w:r>
          </w:hyperlink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  <w:rPr>
              <w:b/>
              <w:i/>
            </w:rPr>
          </w:pPr>
          <w:proofErr w:type="gramStart"/>
          <w:r w:rsidRPr="00BA6AD2">
            <w:rPr>
              <w:b/>
              <w:i/>
            </w:rPr>
            <w:t>e-mail</w:t>
          </w:r>
          <w:proofErr w:type="gramEnd"/>
          <w:r w:rsidRPr="00BA6AD2">
            <w:rPr>
              <w:b/>
              <w:i/>
            </w:rPr>
            <w:t xml:space="preserve"> </w:t>
          </w:r>
          <w:hyperlink r:id="rId4" w:history="1">
            <w:r w:rsidRPr="00BA6AD2">
              <w:rPr>
                <w:b/>
                <w:i/>
                <w:color w:val="0000FF" w:themeColor="hyperlink"/>
                <w:u w:val="single"/>
              </w:rPr>
              <w:t>napc19000q@istruzione.it</w:t>
            </w:r>
          </w:hyperlink>
          <w:r w:rsidRPr="00BA6AD2">
            <w:rPr>
              <w:b/>
              <w:i/>
            </w:rPr>
            <w:t xml:space="preserve">  PEC </w:t>
          </w:r>
          <w:hyperlink r:id="rId5" w:history="1">
            <w:r w:rsidRPr="00BA6AD2">
              <w:rPr>
                <w:b/>
                <w:i/>
                <w:color w:val="0000FF" w:themeColor="hyperlink"/>
                <w:u w:val="single"/>
              </w:rPr>
              <w:t>napc19000q@pec.istruzione.it</w:t>
            </w:r>
          </w:hyperlink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</w:pPr>
          <w:r w:rsidRPr="00BA6AD2">
            <w:rPr>
              <w:i/>
            </w:rPr>
            <w:t xml:space="preserve">Codice meccanografico </w:t>
          </w:r>
          <w:r w:rsidRPr="00BA6AD2">
            <w:rPr>
              <w:b/>
              <w:i/>
            </w:rPr>
            <w:t>NAPC19000Q</w:t>
          </w:r>
          <w:r w:rsidRPr="00BA6AD2">
            <w:rPr>
              <w:i/>
            </w:rPr>
            <w:t xml:space="preserve"> – Codice fiscale </w:t>
          </w:r>
          <w:r w:rsidRPr="00BA6AD2">
            <w:rPr>
              <w:b/>
              <w:i/>
            </w:rPr>
            <w:t>93000610639</w:t>
          </w:r>
        </w:p>
      </w:tc>
      <w:tc>
        <w:tcPr>
          <w:tcW w:w="2709" w:type="dxa"/>
          <w:gridSpan w:val="2"/>
        </w:tcPr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</w:pPr>
        </w:p>
        <w:p w:rsidR="00BC0D15" w:rsidRPr="00BA6AD2" w:rsidRDefault="00BC0D15" w:rsidP="00B455FF">
          <w:pPr>
            <w:tabs>
              <w:tab w:val="center" w:pos="4819"/>
              <w:tab w:val="right" w:pos="9638"/>
            </w:tabs>
            <w:jc w:val="center"/>
          </w:pPr>
          <w:r w:rsidRPr="00BA6AD2">
            <w:rPr>
              <w:noProof/>
              <w:lang w:eastAsia="it-IT"/>
            </w:rPr>
            <w:drawing>
              <wp:inline distT="0" distB="0" distL="0" distR="0">
                <wp:extent cx="1484630" cy="485775"/>
                <wp:effectExtent l="0" t="0" r="1270" b="9525"/>
                <wp:docPr id="6" name="Immagine 6" descr="C:\Users\MARIO~1.ING\AppData\Local\Temp\Rar$DIa0.692\8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O~1.ING\AppData\Local\Temp\Rar$DIa0.692\88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599" cy="495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D15" w:rsidRPr="00BA6AD2" w:rsidRDefault="00BC0D15" w:rsidP="00BC0D1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BC0D15" w:rsidRDefault="00BC0D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E5F"/>
    <w:multiLevelType w:val="hybridMultilevel"/>
    <w:tmpl w:val="E0A4B9A6"/>
    <w:lvl w:ilvl="0" w:tplc="392CB2B8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91B6A"/>
    <w:multiLevelType w:val="hybridMultilevel"/>
    <w:tmpl w:val="C472EB1E"/>
    <w:lvl w:ilvl="0" w:tplc="B0320C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86"/>
    <w:rsid w:val="00117E60"/>
    <w:rsid w:val="001963A8"/>
    <w:rsid w:val="00265640"/>
    <w:rsid w:val="00357497"/>
    <w:rsid w:val="003673BA"/>
    <w:rsid w:val="0038601D"/>
    <w:rsid w:val="00472105"/>
    <w:rsid w:val="005E656D"/>
    <w:rsid w:val="006552E3"/>
    <w:rsid w:val="007D4FA5"/>
    <w:rsid w:val="00806668"/>
    <w:rsid w:val="009C7A01"/>
    <w:rsid w:val="00A81E1F"/>
    <w:rsid w:val="00B06286"/>
    <w:rsid w:val="00BA7010"/>
    <w:rsid w:val="00BC0D15"/>
    <w:rsid w:val="00BF0F93"/>
    <w:rsid w:val="00C46EB4"/>
    <w:rsid w:val="00D15B8E"/>
    <w:rsid w:val="00D32061"/>
    <w:rsid w:val="00E73D79"/>
    <w:rsid w:val="00ED0233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554E-063E-4E89-95ED-1B68E30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B06286"/>
    <w:pPr>
      <w:spacing w:before="100" w:beforeAutospacing="1" w:after="100" w:afterAutospacing="1" w:line="240" w:lineRule="auto"/>
    </w:pPr>
    <w:rPr>
      <w:rFonts w:ascii="trajan_pro" w:eastAsia="Calibri" w:hAnsi="trajan_pro" w:cs="Times New Roman"/>
      <w:color w:val="545454"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B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62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2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15"/>
  </w:style>
  <w:style w:type="paragraph" w:styleId="Pidipagina">
    <w:name w:val="footer"/>
    <w:basedOn w:val="Normale"/>
    <w:link w:val="PidipaginaCarattere"/>
    <w:uiPriority w:val="99"/>
    <w:unhideWhenUsed/>
    <w:rsid w:val="00BC0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15"/>
  </w:style>
  <w:style w:type="table" w:customStyle="1" w:styleId="Grigliatabella1">
    <w:name w:val="Griglia tabella1"/>
    <w:basedOn w:val="Tabellanormale"/>
    <w:next w:val="Grigliatabella"/>
    <w:uiPriority w:val="39"/>
    <w:rsid w:val="00BC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vittorioimbrian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napc19000q@pec.istruzione.it" TargetMode="External"/><Relationship Id="rId4" Type="http://schemas.openxmlformats.org/officeDocument/2006/relationships/hyperlink" Target="mailto:napc19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S</cp:lastModifiedBy>
  <cp:revision>2</cp:revision>
  <dcterms:created xsi:type="dcterms:W3CDTF">2024-01-19T10:42:00Z</dcterms:created>
  <dcterms:modified xsi:type="dcterms:W3CDTF">2024-01-19T10:42:00Z</dcterms:modified>
</cp:coreProperties>
</file>